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FA" w:rsidRDefault="000060FA" w:rsidP="00163C5E">
      <w:pPr>
        <w:rPr>
          <w:b/>
        </w:rPr>
      </w:pPr>
      <w:r>
        <w:rPr>
          <w:b/>
        </w:rPr>
        <w:t>SAO</w:t>
      </w:r>
    </w:p>
    <w:p w:rsidR="00163C5E" w:rsidRDefault="00163C5E" w:rsidP="00163C5E">
      <w:r>
        <w:t>Attorney’s Name</w:t>
      </w:r>
    </w:p>
    <w:p w:rsidR="00163C5E" w:rsidRDefault="00163C5E" w:rsidP="00163C5E">
      <w:r>
        <w:t>Attorney’s Bar Number</w:t>
      </w:r>
    </w:p>
    <w:p w:rsidR="00163C5E" w:rsidRDefault="00163C5E" w:rsidP="00163C5E">
      <w:r>
        <w:t>Attorney’s Firm Name</w:t>
      </w:r>
    </w:p>
    <w:p w:rsidR="00163C5E" w:rsidRDefault="00163C5E" w:rsidP="00163C5E">
      <w:r>
        <w:t>Attorney’s Address</w:t>
      </w:r>
    </w:p>
    <w:p w:rsidR="00163C5E" w:rsidRDefault="00163C5E" w:rsidP="00163C5E">
      <w:r>
        <w:t>Attorney’s Phone Number</w:t>
      </w:r>
    </w:p>
    <w:p w:rsidR="00163C5E" w:rsidRDefault="00163C5E" w:rsidP="00163C5E">
      <w:r>
        <w:t>Party Attorney Represents</w:t>
      </w:r>
    </w:p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>
      <w:pPr>
        <w:jc w:val="center"/>
      </w:pPr>
      <w:r>
        <w:t>DISTRICT COURT</w:t>
      </w:r>
    </w:p>
    <w:p w:rsidR="00163C5E" w:rsidRDefault="00163C5E" w:rsidP="00163C5E">
      <w:pPr>
        <w:jc w:val="center"/>
      </w:pPr>
    </w:p>
    <w:p w:rsidR="00163C5E" w:rsidRDefault="00163C5E" w:rsidP="00163C5E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163C5E" w:rsidRDefault="00163C5E" w:rsidP="00163C5E"/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63C5E" w:rsidRDefault="00163C5E" w:rsidP="00163C5E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63C5E" w:rsidRDefault="00163C5E" w:rsidP="00163C5E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7E40D4">
        <w:t>-</w:t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63C5E" w:rsidRDefault="00163C5E" w:rsidP="00163C5E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163C5E" w:rsidRDefault="00163C5E" w:rsidP="00163C5E">
      <w:r>
        <w:t>__________________________________________)</w:t>
      </w:r>
      <w:r w:rsidR="00741290">
        <w:tab/>
      </w:r>
      <w:r w:rsidR="00741290">
        <w:tab/>
      </w:r>
      <w:r w:rsidR="00741290">
        <w:tab/>
      </w:r>
      <w:r w:rsidR="00741290">
        <w:tab/>
        <w:t xml:space="preserve">   </w:t>
      </w:r>
      <w:r>
        <w:tab/>
      </w:r>
      <w:r>
        <w:tab/>
      </w:r>
    </w:p>
    <w:p w:rsidR="00163C5E" w:rsidRDefault="00163C5E" w:rsidP="00163C5E">
      <w:pPr>
        <w:jc w:val="center"/>
      </w:pPr>
      <w:r>
        <w:rPr>
          <w:b/>
          <w:u w:val="single"/>
        </w:rPr>
        <w:t>STIPULATION AND ORDER FOR SETTLEMENT CONFERENCE</w:t>
      </w:r>
    </w:p>
    <w:p w:rsidR="00163C5E" w:rsidRDefault="00163C5E" w:rsidP="00163C5E"/>
    <w:p w:rsidR="00163C5E" w:rsidRDefault="00163C5E" w:rsidP="00FD0FE1">
      <w:pPr>
        <w:spacing w:line="480" w:lineRule="auto"/>
        <w:ind w:firstLine="720"/>
        <w:jc w:val="both"/>
      </w:pPr>
      <w:r>
        <w:t xml:space="preserve">IT IS HEREBY STIPULATED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</w:p>
    <w:p w:rsidR="00163C5E" w:rsidRDefault="00163C5E" w:rsidP="00A55611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by and through their respective counsel of record, that a settlement conference, mediation proceeding or other appropriate settlement technique be conducted in conformance with </w:t>
      </w:r>
      <w:r w:rsidR="00F87CB7">
        <w:t>NAR</w:t>
      </w:r>
      <w:r>
        <w:t xml:space="preserve"> 3(</w:t>
      </w:r>
      <w:r w:rsidR="00F87CB7">
        <w:t>c</w:t>
      </w:r>
      <w:r>
        <w:t>).</w:t>
      </w:r>
    </w:p>
    <w:p w:rsidR="00163C5E" w:rsidRDefault="00163C5E" w:rsidP="00A55611">
      <w:pPr>
        <w:spacing w:line="480" w:lineRule="auto"/>
        <w:jc w:val="both"/>
      </w:pPr>
      <w:r>
        <w:tab/>
        <w:t xml:space="preserve">The parties are aware that the settlement procedure conducted pursuant to this stipulation </w:t>
      </w:r>
      <w:r w:rsidR="00E40E8A">
        <w:t>shall not</w:t>
      </w:r>
      <w:r>
        <w:t xml:space="preserve"> extend the timetable set forth in these rules for resolving cases in the </w:t>
      </w:r>
      <w:r w:rsidR="004431B2">
        <w:t>Court Annexed Arbitration Program</w:t>
      </w:r>
      <w:bookmarkStart w:id="0" w:name="_GoBack"/>
      <w:bookmarkEnd w:id="0"/>
      <w:r>
        <w:t>.</w:t>
      </w:r>
    </w:p>
    <w:p w:rsidR="00163C5E" w:rsidRDefault="00163C5E" w:rsidP="00163C5E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7E40D4">
        <w:t>__</w:t>
      </w:r>
      <w:r>
        <w:t>.</w:t>
      </w:r>
    </w:p>
    <w:p w:rsidR="00163C5E" w:rsidRDefault="00163C5E" w:rsidP="00163C5E">
      <w:pPr>
        <w:spacing w:line="480" w:lineRule="auto"/>
      </w:pPr>
    </w:p>
    <w:p w:rsidR="00163C5E" w:rsidRDefault="00163C5E" w:rsidP="00163C5E">
      <w:r>
        <w:t>__________________________</w:t>
      </w:r>
      <w:r>
        <w:tab/>
      </w:r>
      <w:r>
        <w:tab/>
      </w:r>
      <w:r>
        <w:tab/>
        <w:t>__________________________</w:t>
      </w:r>
    </w:p>
    <w:p w:rsidR="00163C5E" w:rsidRDefault="00163C5E" w:rsidP="00163C5E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163C5E" w:rsidRDefault="00163C5E" w:rsidP="00163C5E">
      <w:r>
        <w:tab/>
      </w:r>
      <w:r w:rsidR="001059E2">
        <w:t>BAR NUMBER</w:t>
      </w:r>
      <w:r w:rsidR="001059E2">
        <w:tab/>
      </w:r>
      <w:r w:rsidR="001059E2">
        <w:tab/>
      </w:r>
      <w:r>
        <w:tab/>
      </w:r>
      <w:r>
        <w:tab/>
      </w:r>
      <w:r>
        <w:tab/>
      </w:r>
      <w:r w:rsidR="001059E2">
        <w:t>BAR NUMBER</w:t>
      </w:r>
    </w:p>
    <w:p w:rsidR="00163C5E" w:rsidRDefault="00163C5E" w:rsidP="00163C5E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163C5E" w:rsidRDefault="00163C5E" w:rsidP="00163C5E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163C5E" w:rsidRDefault="00163C5E" w:rsidP="00163C5E"/>
    <w:p w:rsidR="00163C5E" w:rsidRDefault="00163C5E" w:rsidP="00163C5E"/>
    <w:p w:rsidR="00163C5E" w:rsidRDefault="001C04BE" w:rsidP="00163C5E">
      <w:pPr>
        <w:jc w:val="right"/>
      </w:pPr>
      <w:r>
        <w:t xml:space="preserve">ARB </w:t>
      </w:r>
      <w:r w:rsidR="00163C5E">
        <w:t>FORM 4 (1 of 2)</w:t>
      </w:r>
    </w:p>
    <w:p w:rsidR="00741290" w:rsidRDefault="00741290" w:rsidP="00163C5E">
      <w:pPr>
        <w:jc w:val="right"/>
      </w:pPr>
    </w:p>
    <w:p w:rsidR="00741290" w:rsidRDefault="00741290" w:rsidP="00163C5E">
      <w:pPr>
        <w:jc w:val="right"/>
      </w:pPr>
    </w:p>
    <w:p w:rsidR="00163C5E" w:rsidRDefault="00163C5E" w:rsidP="00163C5E">
      <w:pPr>
        <w:jc w:val="right"/>
      </w:pPr>
      <w:r>
        <w:t>CASE NAME/CASE #</w:t>
      </w:r>
    </w:p>
    <w:p w:rsidR="00163C5E" w:rsidRDefault="00163C5E" w:rsidP="00163C5E"/>
    <w:p w:rsidR="00163C5E" w:rsidRDefault="00163C5E" w:rsidP="00163C5E"/>
    <w:p w:rsidR="00163C5E" w:rsidRDefault="00163C5E" w:rsidP="00FD0FE1">
      <w:pPr>
        <w:spacing w:line="480" w:lineRule="auto"/>
        <w:ind w:firstLine="720"/>
        <w:jc w:val="both"/>
      </w:pPr>
      <w:r>
        <w:t>Pursuant to the stipulation of the parties</w:t>
      </w:r>
      <w:r w:rsidR="004431B2">
        <w:t>,</w:t>
      </w:r>
      <w:r>
        <w:t xml:space="preserve"> the following settlement technique is HEREBY ORDERED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163C5E" w:rsidRDefault="00163C5E" w:rsidP="00163C5E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7E40D4">
        <w:t>__</w:t>
      </w:r>
      <w:r>
        <w:t>.</w:t>
      </w:r>
    </w:p>
    <w:p w:rsidR="00163C5E" w:rsidRDefault="00163C5E" w:rsidP="00163C5E">
      <w:pPr>
        <w:spacing w:line="480" w:lineRule="auto"/>
      </w:pPr>
    </w:p>
    <w:p w:rsidR="00163C5E" w:rsidRDefault="00163C5E" w:rsidP="00163C5E">
      <w:pPr>
        <w:spacing w:line="480" w:lineRule="auto"/>
      </w:pP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3C5E" w:rsidRDefault="00163C5E" w:rsidP="00163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JUDGE</w:t>
      </w:r>
    </w:p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163C5E" w:rsidRDefault="00163C5E" w:rsidP="00163C5E"/>
    <w:p w:rsidR="00766345" w:rsidRDefault="001C04BE" w:rsidP="00163C5E">
      <w:pPr>
        <w:jc w:val="right"/>
      </w:pPr>
      <w:r>
        <w:t xml:space="preserve">ARB </w:t>
      </w:r>
      <w:r w:rsidR="00163C5E">
        <w:t>FORM 4 (2 of 2)</w:t>
      </w:r>
    </w:p>
    <w:sectPr w:rsidR="00766345" w:rsidSect="00163C5E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060FA"/>
    <w:rsid w:val="001059E2"/>
    <w:rsid w:val="00163C5E"/>
    <w:rsid w:val="001C04BE"/>
    <w:rsid w:val="004431B2"/>
    <w:rsid w:val="00467DC8"/>
    <w:rsid w:val="00741290"/>
    <w:rsid w:val="00766345"/>
    <w:rsid w:val="007E40D4"/>
    <w:rsid w:val="00A55611"/>
    <w:rsid w:val="00AD706B"/>
    <w:rsid w:val="00E40E8A"/>
    <w:rsid w:val="00E549C3"/>
    <w:rsid w:val="00ED4362"/>
    <w:rsid w:val="00F87CB7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73B4D5"/>
  <w15:docId w15:val="{76322277-668B-4A11-9426-FE78360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2008-03-30T21:01:00Z</cp:lastPrinted>
  <dcterms:created xsi:type="dcterms:W3CDTF">2019-08-21T21:18:00Z</dcterms:created>
  <dcterms:modified xsi:type="dcterms:W3CDTF">2022-12-19T23:32:00Z</dcterms:modified>
</cp:coreProperties>
</file>